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427A" w:rsidRDefault="000C427A" w:rsidP="000C427A">
      <w:pPr>
        <w:spacing w:after="240"/>
      </w:pPr>
      <w:r>
        <w:rPr>
          <w:rFonts w:ascii="Courier New" w:hAnsi="Courier New" w:cs="Courier New"/>
        </w:rPr>
        <w:t>LNT meeting March 14 2017</w:t>
      </w:r>
      <w:r>
        <w:rPr>
          <w:rFonts w:ascii="Courier New" w:hAnsi="Courier New" w:cs="Courier New"/>
        </w:rPr>
        <w:br/>
        <w:t>----------------------------</w:t>
      </w:r>
      <w:r>
        <w:rPr>
          <w:rFonts w:ascii="Courier New" w:hAnsi="Courier New" w:cs="Courier New"/>
        </w:rPr>
        <w:br/>
      </w:r>
      <w:r>
        <w:br/>
      </w:r>
      <w:r>
        <w:rPr>
          <w:rFonts w:ascii="Courier New" w:hAnsi="Courier New" w:cs="Courier New"/>
        </w:rPr>
        <w:t>People in attendance:</w:t>
      </w:r>
      <w:r>
        <w:rPr>
          <w:rFonts w:ascii="Courier New" w:hAnsi="Courier New" w:cs="Courier New"/>
        </w:rPr>
        <w:br/>
      </w:r>
      <w:r>
        <w:rPr>
          <w:rFonts w:ascii="Courier New" w:hAnsi="Courier New" w:cs="Courier New"/>
        </w:rPr>
        <w:br/>
        <w:t>       Kris  Mike   Bob   Paul</w:t>
      </w:r>
      <w:r>
        <w:rPr>
          <w:rFonts w:ascii="Courier New" w:hAnsi="Courier New" w:cs="Courier New"/>
        </w:rPr>
        <w:br/>
        <w:t>      ___________________________</w:t>
      </w:r>
      <w:r>
        <w:rPr>
          <w:rFonts w:ascii="Courier New" w:hAnsi="Courier New" w:cs="Courier New"/>
        </w:rPr>
        <w:br/>
        <w:t>Jerry |                          | Wayne</w:t>
      </w:r>
      <w:r>
        <w:rPr>
          <w:rFonts w:ascii="Courier New" w:hAnsi="Courier New" w:cs="Courier New"/>
        </w:rPr>
        <w:br/>
        <w:t>      |                          |</w:t>
      </w:r>
      <w:r>
        <w:rPr>
          <w:rFonts w:ascii="Courier New" w:hAnsi="Courier New" w:cs="Courier New"/>
        </w:rPr>
        <w:br/>
        <w:t xml:space="preserve">Alan  |                          | </w:t>
      </w:r>
      <w:r>
        <w:rPr>
          <w:rFonts w:ascii="Courier New" w:hAnsi="Courier New" w:cs="Courier New"/>
        </w:rPr>
        <w:br/>
        <w:t>      |                          |</w:t>
      </w:r>
      <w:r>
        <w:rPr>
          <w:rFonts w:ascii="Courier New" w:hAnsi="Courier New" w:cs="Courier New"/>
        </w:rPr>
        <w:br/>
        <w:t xml:space="preserve">Steve |__________________________| </w:t>
      </w:r>
      <w:r>
        <w:rPr>
          <w:rFonts w:ascii="Courier New" w:hAnsi="Courier New" w:cs="Courier New"/>
        </w:rPr>
        <w:br/>
      </w:r>
      <w:r>
        <w:rPr>
          <w:rFonts w:ascii="Courier New" w:hAnsi="Courier New" w:cs="Courier New"/>
        </w:rPr>
        <w:br/>
        <w:t>      Wanda  Tony  Y.Mike  Darrell</w:t>
      </w:r>
      <w:r>
        <w:rPr>
          <w:rFonts w:ascii="Courier New" w:hAnsi="Courier New" w:cs="Courier New"/>
        </w:rPr>
        <w:br/>
      </w:r>
      <w:r>
        <w:br/>
        <w:t>4:02P:</w:t>
      </w:r>
      <w:r>
        <w:br/>
        <w:t>------</w:t>
      </w:r>
      <w:r>
        <w:br/>
        <w:t xml:space="preserve">No comments on minutes... On to the Technical Program. Darrell said that we published the first announcement in the January in HPS newsletter and the call for papers in the March HPS newsletter. All of Darrell's contacts on the list for him to contact have been contacted. Tony contacted all of the people that he was supposed to contact. Tony has not made a formal contact to Tony Hooker because he wanted to bounce it off of everyone here first. Darrell said that Carol Marcus would not participate unless we would endorse Jeff Seagull for NRC commissioner. Darrell said sure, I'll do that, send in your abstract. The HPS has already stated that it will not endorse him because he is not a member of HPS and that is against one of the rules for their endorsement. </w:t>
      </w:r>
      <w:r>
        <w:br/>
      </w:r>
      <w:r>
        <w:br/>
        <w:t>4:07P:</w:t>
      </w:r>
      <w:r>
        <w:br/>
        <w:t>------</w:t>
      </w:r>
      <w:r>
        <w:br/>
        <w:t xml:space="preserve">Alan asked if anybody else from (Darrell's) list had confirmed. Darrell said that he did not hear back from anybody else. On to Tony... Tony said that Tony Hooker is a good friend of Doug Bohrem. Apparently, Doug Bohrem contacted Tony and said that if he would be willing to invite Tony Hooker, then Doug Bohrem would be willing to pay for his expenses. It sounds like Australia has been trying to get into the nuclear waste storage business. Tony Hooker was a scientist in the low-dose program. Doug Bohrem also wants to bring some number of students. (Just to make it clear, Tony is planning to invite a Hooker to the event). Alan asked Mike about Jim Conka, and he mentioned that he hadn't got to it yet but Steve pointed out that somebody might have already contacted him. Alan asked about Wayne if he had any luck contacting people (I wasn't able to catch his response). </w:t>
      </w:r>
      <w:r>
        <w:br/>
      </w:r>
      <w:r>
        <w:br/>
        <w:t>4:13P:</w:t>
      </w:r>
      <w:r>
        <w:br/>
        <w:t>------</w:t>
      </w:r>
      <w:r>
        <w:br/>
        <w:t xml:space="preserve">Alan asked Darrell about the Call for Papers... Darrell clarified that he meant call for abstracts. It was asked if we had to pay money for the call for papers in the ANS publication. It sounds like we probably don't have to pay for it. Darrell says he thinks that it is high time that we put out a call for papers/abstracts in the ANS publication. Apparently there is a bit of a semantic discrepancy between how HPS names this and how ANS names this... Darrell said technically </w:t>
      </w:r>
      <w:r>
        <w:lastRenderedPageBreak/>
        <w:t xml:space="preserve">speaking this is a call for abstracts. Wanda offered to get the call for abstracts put into the ANS publication. Alan wants to make sure that what Wanda is going to send out is consistent with what Darrell has sent. It sounds like there is some record of what Darrell has sent previously and perhaps she could reference that. </w:t>
      </w:r>
      <w:r>
        <w:br/>
      </w:r>
      <w:r>
        <w:br/>
        <w:t>4:19P:</w:t>
      </w:r>
      <w:r>
        <w:br/>
        <w:t>------</w:t>
      </w:r>
      <w:r>
        <w:br/>
        <w:t>Darrell pointed out that it takes about 6 months to write a full paper. For the NCRP special session that Darrell attended, the full papers were prepared after the meeting. Jerry asked if this was normal, and Darrell stated that we don't have to do that we can make it the case that the full papers be written before the conference. It is up to us. Wayne said that these days putting out a paper publication of preceding is becoming less and less important these days. Wayne is stating that they are still in discussion and that we are still thinking about having a special publication in the HPS journal but (only abstracts or extended abstracts). For the full papers, they will need to be hosted on-line somewhere else. From a visibility standpoint, it is important which website that we put the papers up on.</w:t>
      </w:r>
      <w:r>
        <w:br/>
      </w:r>
      <w:r>
        <w:br/>
        <w:t>4:24P:</w:t>
      </w:r>
      <w:r>
        <w:br/>
        <w:t>------</w:t>
      </w:r>
      <w:r>
        <w:br/>
        <w:t>Jerry said that there have been some management changes at the Red Lion. Jerry asked if there was any other events scheduled at the same time as our conference and she said that no, she tries to avoid scheduling any other events at the same time as any other event of a large size (such as ours). Jerry also got a hold of some large catalogs from somebody. Steve asked who would want those catalogs. Jerry suggested that Steve thumb through the catalogs and select about 12 items and use those as things to potentially to show to sponsors. Steve said that it would probably be best to have more than one person making those sorts of decisions. It sounds like there is some interest in portable USB-battery chargers.</w:t>
      </w:r>
      <w:r>
        <w:br/>
      </w:r>
      <w:r>
        <w:br/>
        <w:t>4:29P:</w:t>
      </w:r>
      <w:r>
        <w:br/>
        <w:t>------</w:t>
      </w:r>
      <w:r>
        <w:br/>
        <w:t xml:space="preserve">Fund-raising... on to Tony. Tony said that he need to probably start writing some stuff up to start the process to get that DOE funding. Mike asked what year they would be taking the funding from. Tony said that they committed the funds from the previous year (5K from the previous year). 5K now and 15K after the proceedings have completed. Bob said that he would sit down together with Tony after the meeting to come up with some sort of a cost estimate so that we can get the process going. </w:t>
      </w:r>
      <w:r>
        <w:br/>
      </w:r>
      <w:r>
        <w:br/>
        <w:t>NIH, Tony got the forms for that but has not done anything with it yet. Doug Bohrem is the other person he has contact with that sounds possible. Alan said that he is preparing to meet with John (at TerraPower) about sponsorship (Bill Gates to be a banquet speaker). What Alan wants to know is how much money he should be asking for. The money has to cover travel, registration and hotel. It was clarified that air-travel to the Tri-Cities will not be cheap. It sounds like $2K/person is too low. 3K/person is still a bit low once conference fees are put in. It sounds like 3.5K/person would probably be enough. The next question is how many people are we going to try to fun. Perhaps we should plan for 10 people (or $50K). It sounds like Alan is going to go with 3K/person unless told otherwise.</w:t>
      </w:r>
      <w:r>
        <w:br/>
      </w:r>
      <w:r>
        <w:lastRenderedPageBreak/>
        <w:br/>
        <w:t>4:37P:</w:t>
      </w:r>
      <w:r>
        <w:br/>
        <w:t>------</w:t>
      </w:r>
      <w:r>
        <w:br/>
        <w:t>Wayne said that one thing that could be said to help justify the cost would be the that we are planning to videotape the whole conference. We might be able to get some additional funding. One question is if Bill Gates couldn't attend, could we get Nathan (???) instead, he was one of the other people who started TerraPower.</w:t>
      </w:r>
      <w:r>
        <w:br/>
      </w:r>
      <w:r>
        <w:br/>
        <w:t>4:39P:</w:t>
      </w:r>
      <w:r>
        <w:br/>
        <w:t>------</w:t>
      </w:r>
      <w:r>
        <w:br/>
        <w:t>Alan got some sort of a strange response from the European Nuclear Society. Alan wants to know if there are any other groups we can contact to be co-sponsors to try and give us some additional clout. Wayne mentioned the World Nuclear Association (WNA). Alan said that he knows somebody from there (a female : ??? Rising). Wayne pointed out that we don't really have much representation from South America. Alan said that he might try and sick Virginia on this since she tends to do well. Tony pointed out that Radiation Research is a society and he apparently also knows who to contact. Tony knows the editor of the Journal real well so he might be able to ask.</w:t>
      </w:r>
      <w:r>
        <w:br/>
      </w:r>
      <w:r>
        <w:br/>
        <w:t xml:space="preserve">Wanda wanted to ask if there was any potential issue with asking the Chinese to join. Also, she is curious to know if there would be some sort of issue with asking Taiwanese people to participate. Alan pointed out that Mike was the international chair and that perhaps he should be sending out those emails. Mike said that his contacts are all old contacts that might not be so good anymore. </w:t>
      </w:r>
      <w:r>
        <w:br/>
      </w:r>
      <w:r>
        <w:br/>
        <w:t>4:49P:</w:t>
      </w:r>
      <w:r>
        <w:br/>
        <w:t>------</w:t>
      </w:r>
      <w:r>
        <w:br/>
        <w:t>Finances... Bob wants to know if we are going to have three lunches or not. Wanda said that one of the things we were planning to to is to walk them across the street over to CBC so that they can see the nuclear building. Steve thought that we had 2 lunches marked down. Bob said that we had 3 lunches budgeted in for Monday, Tuesday, Wednesday. We have those things written down so that we can get sponsors for. Jerry pointed out that having people in transit is non-productive time towards what we are trying to accomplish. Wayne asked Jerry if we are expecting many vendors. Steve said that at this point we have none. Wayne said that if we do get vendors, boxed lunches would be best because it would give the people a chance to walk around and check out the vendors. If we didn't do something like that the vendors might get a bit upset.</w:t>
      </w:r>
      <w:r>
        <w:br/>
      </w:r>
      <w:r>
        <w:br/>
        <w:t>4:54P:</w:t>
      </w:r>
      <w:r>
        <w:br/>
        <w:t>------</w:t>
      </w:r>
      <w:r>
        <w:br/>
        <w:t xml:space="preserve">It sounds like what decision we will make depends on how many vendors we are going to get. Wanda said that she wondered if we were on the hook for some quantity of money Bob said that we have 10K in our contract for food, and (30K total). Kris pointed out that the mixer that might happen at the Richland Red Lion might come from the same pool... however it sounds like this isn't something guaranteed since the Pasco Red Lion hotel and the Richland Red Lion hotel might not have the same ownership (in which case it would potentially be an issue). Bob said that we have enough cushion there that we could potentially schedule something else somewhere </w:t>
      </w:r>
      <w:r>
        <w:lastRenderedPageBreak/>
        <w:t>else and still not get into trouble. Bob said that it is important to be in communications about this so that there are no surprises.</w:t>
      </w:r>
      <w:r>
        <w:br/>
      </w:r>
      <w:r>
        <w:br/>
        <w:t>4:59P:</w:t>
      </w:r>
      <w:r>
        <w:br/>
        <w:t>------</w:t>
      </w:r>
      <w:r>
        <w:br/>
        <w:t xml:space="preserve">On to communications. Alan said that he is getting a bit burnt up about contacting groups. Wayne said that the International Radiation Protection Association might be a good group to ask for co-sponsorship from. There is a big list of associated societies. Wayne said that he would send the link to those (50 associations). It sounds like we might be able to send a co-sponsorship request to that IRPA and see if they would pass on the co-sponsorship request to their member societies. Wayne said that he will send on the link. Tony asked if Radiation Protection Dosimetry is on that list. He seems to think they would be a good group to contact as well. </w:t>
      </w:r>
      <w:r>
        <w:br/>
      </w:r>
      <w:r>
        <w:br/>
        <w:t>5:02P:</w:t>
      </w:r>
      <w:r>
        <w:br/>
        <w:t>------</w:t>
      </w:r>
      <w:r>
        <w:br/>
        <w:t xml:space="preserve">Wanda said that Anna is staying on top of what we need. Publications... Wayne said that as far as the special edition of the HPS journal but until they select the next editor (discussions are on hold). It sounds like there should be no issues with them honoring our existing plan. Apparently when Wayne asked them about hosting the proceedings on-line and he got a somewhat tepid response. The issue was whether or not the cost would be for putting up the proceedings on their website. Wayne hasn't given up on them in this respect however, he is wondering if we should contact ANS about this. Alternatively, we could try and put up the proceedings on a different website however, there are issues with having the proceedings on non-journal websites... it seems like it may be less reputable if they aren't on journal websites and thus, not as good to be used for citing. </w:t>
      </w:r>
      <w:r>
        <w:br/>
      </w:r>
      <w:r>
        <w:br/>
        <w:t>5:08P:</w:t>
      </w:r>
      <w:r>
        <w:br/>
        <w:t>------</w:t>
      </w:r>
      <w:r>
        <w:br/>
        <w:t>Another idea is that we might be able to make the publications private for a period of maybe 2-5 years and after that we could say that its a historical record and make it open to everybody. There is some contention about this issue because if the paper doesn't go out free then less people will read about it. Exhibitions... Steve has contacted everybody on this list but so far there have been no responses. Registration... Paul said that he hasn't really started working on it but from what he can tell he doesn't think there is really much to it. Wanda said that it is just a little to early to put up the registration on-line. There will need to be more discussion with Kris about tours and about potentially extending things to Thursday and Friday. Wanda is concerned that we have crammed too many things together that we might not be able to get everything done in the time frame. Alan said that one of the reasons we picked the time that we did is that it corresponds to a lot of the festivities that are going on at that time.</w:t>
      </w:r>
      <w:r>
        <w:br/>
      </w:r>
      <w:r>
        <w:br/>
        <w:t xml:space="preserve">It sounds like there are potentially golf packages available and could be booked through the Red Lion. Also a LIGO tour could be possible. A PNNL tour could also be something that was possible... even though Kris got stonewalled when she called. Mike asked Wanda what exactly people would want to see out there. Wanda said that the new shielded equipment would be something that we would like to see. Mike thinks that it is unlikely that they would let people go out there to tour the place. Tony said that a lot of people would be excited about seeing IMSL?. </w:t>
      </w:r>
      <w:r>
        <w:br/>
      </w:r>
      <w:r>
        <w:lastRenderedPageBreak/>
        <w:br/>
        <w:t>5:20P:</w:t>
      </w:r>
      <w:r>
        <w:br/>
        <w:t>------</w:t>
      </w:r>
      <w:r>
        <w:br/>
        <w:t>On to Tours. Kris said that last night we called up the national park director and that we had a discussion with him and they were very open to whatever we bring their way. They have some questions which we will leave to her and she spoke with Justin Raffa and it sounds like we are going to be able to have a concert.. (at B reactor).</w:t>
      </w:r>
      <w:r>
        <w:br/>
      </w:r>
      <w:bookmarkStart w:id="0" w:name="_GoBack"/>
      <w:bookmarkEnd w:id="0"/>
      <w:r>
        <w:br/>
        <w:t xml:space="preserve">We are talking about taking them out with our buses and our people and to have films and tours inside (in groups). Either feed them a light snack on the way out with Washington grown items (crackers and cheese) or we could have a dinner out there or hors d'oeuvres, or we could try and take them out for dinner after the concert. Kris said that she is not red-hot about Ethos and that's what Justin likes. If we go with light hors d'oeuvres it would be 95. </w:t>
      </w:r>
      <w:r>
        <w:br/>
      </w:r>
      <w:r>
        <w:br/>
        <w:t>Steve said that he has been out there two times now and he said that it is most certainly a first-class event. Wanda said that one of the largest expenses is in getting the big tents put up. Perhaps it would be a possibility to have the tents put up the day before and perhaps that would allow us to break things up. Wanda wanted to reiterate that the park services is fully on-board with helping us do what we want.</w:t>
      </w:r>
      <w:r>
        <w:br/>
      </w:r>
      <w:r>
        <w:br/>
        <w:t>It sounds like $125/person for the full meal.</w:t>
      </w:r>
      <w:r>
        <w:br/>
      </w:r>
      <w:r>
        <w:br/>
        <w:t>5:26P:</w:t>
      </w:r>
      <w:r>
        <w:br/>
        <w:t>------</w:t>
      </w:r>
      <w:r>
        <w:br/>
        <w:t xml:space="preserve">Jerry said that traditionally we would have a reception the night before the conference starts and it sounds like it was agreed that this B-reactor event was the event. It sounds like there is some discussion about which day this event should be now... should it be on Monday or Sunday... If the event is held on Monday everybody would be there. </w:t>
      </w:r>
      <w:r>
        <w:br/>
      </w:r>
      <w:r>
        <w:br/>
        <w:t xml:space="preserve">Mike said that he got a response from somebody about getting people from ANS and HPS to join/help the Manhattan ??? Society with the three parks. Wanda said that this thing is something that we should bring to the eastern chapter. Wanda was told by Collean that we should make some effort in getting Junior High school students involved in this in some way so that they can get excited about Nuclear Energy. Wayne said that the Tri-Cities has STEM camps but that none of those have a nuclear/radiological science element to them. Wayne suggests that the ANS chapter here certainly has the manpower to help with these STEM camps. Wayne thinks the local ANS chapter needs to get involved with some of these activities. </w:t>
      </w:r>
      <w:r>
        <w:br/>
      </w:r>
      <w:r>
        <w:br/>
        <w:t>5:32P:</w:t>
      </w:r>
      <w:r>
        <w:br/>
        <w:t>------</w:t>
      </w:r>
      <w:r>
        <w:br/>
        <w:t>Wanda wants us to think about getting a member in each of these organizations to try and get the ball rolling on this sort of thing. Mike, Wanda, and Wayne are going to work together on this. Kris said that contacting the local head of the boy scouts. Steve asked Wayne if the Parker foundation would have an exhibit for our conference. Alan asked if it would make sense to ask the Parker-foundation to be a co-sponsor for our conference. Alan asked Wayne about a potential co-sponsorship of the conference... Alan will send a letter to Wayne.</w:t>
      </w:r>
      <w:r>
        <w:br/>
      </w:r>
      <w:r>
        <w:lastRenderedPageBreak/>
        <w:br/>
        <w:t>5:38P:</w:t>
      </w:r>
      <w:r>
        <w:br/>
        <w:t>------</w:t>
      </w:r>
      <w:r>
        <w:br/>
        <w:t xml:space="preserve">Kris mentioned a shopping day. There are three options for buses and that depends on the size of the group. There the BFT 12 passenger buses that cost 50c/mile. The second is a 22 person private bus for $20/person the 55 person bus is about $10/person but we just decided to charge $20/person across the board so that we can handle expenses. They will be paying for their own wine tasting, food on tours and shopping is on them. Dupus Boomers for lunch, Carousel of Dreams... Wednesday CG does all the lunches (somewhere?). The LIGO tour might not be put in here because it might draw too many people should be at the conference.... Perhaps a night LIGO tour or a Thursday LIGO tour would make more sense. The BFT might have problems going to bars/adult-entertainment (and of course giving rides to Hookers). </w:t>
      </w:r>
      <w:r>
        <w:br/>
      </w:r>
      <w:r>
        <w:br/>
        <w:t>4:43P:</w:t>
      </w:r>
      <w:r>
        <w:br/>
        <w:t>------</w:t>
      </w:r>
      <w:r>
        <w:br/>
        <w:t>We can use BFT but it is not certain yet weather or not we can use them for the wine tour. There is a Hanford Reach jet boat tour that is $90/person. There is also a water to wine tour that is $115/person. And that is a 30 person minimum, 21+ years of age. There is food/booze and it is a 2+ hour tour. This is a Thursday option. I pointed out that it might not be a bad idea to try and add in some funding for the people who we are planning to have sponsored (so that they could attend one of these fantastic Thursday night events). It sounds like we might want to present three/four options for Thursday night, Golf, LIGO tour, Boozing event, Wine Tour.</w:t>
      </w:r>
      <w:r>
        <w:br/>
      </w:r>
      <w:r>
        <w:br/>
        <w:t>4:51P:</w:t>
      </w:r>
      <w:r>
        <w:br/>
        <w:t>------</w:t>
      </w:r>
      <w:r>
        <w:br/>
        <w:t>Kris asked if we were still doing continental breakfasts. Kris said that she was looking for a entertainment for it if we were. It sounds like we are still planning for it. Wayne brought up the planetarium observatory since that is in walking distance. Alan brought up the web page and said that it is coming along really well. One question Wanda had was about how many nights we would be paying for the people that we were sponsoring. Also, we need to check and see if/how the room rates will change if people stay that extra fourth day.</w:t>
      </w:r>
      <w:r>
        <w:br/>
      </w:r>
      <w:r>
        <w:br/>
        <w:t>5:56P:</w:t>
      </w:r>
      <w:r>
        <w:br/>
        <w:t>------</w:t>
      </w:r>
      <w:r>
        <w:br/>
        <w:t xml:space="preserve">We are at T-559 Days (as pointed out by Jerry). We are looking at April 18th 4-6:30PM. </w:t>
      </w:r>
      <w:r>
        <w:br/>
      </w:r>
      <w:r>
        <w:br/>
      </w:r>
      <w:r>
        <w:br/>
      </w:r>
      <w:r>
        <w:br/>
      </w:r>
      <w:r>
        <w:br/>
      </w:r>
      <w:r>
        <w:br/>
      </w:r>
    </w:p>
    <w:p w:rsidR="002E5AC8" w:rsidRDefault="002E5AC8"/>
    <w:sectPr w:rsidR="002E5A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F8A"/>
    <w:rsid w:val="000C427A"/>
    <w:rsid w:val="002E5AC8"/>
    <w:rsid w:val="00EF2F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D5CAEB-93D4-4E5F-9FD9-E30571468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0C427A"/>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647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2543</Words>
  <Characters>14499</Characters>
  <Application>Microsoft Office Word</Application>
  <DocSecurity>0</DocSecurity>
  <Lines>120</Lines>
  <Paragraphs>34</Paragraphs>
  <ScaleCrop>false</ScaleCrop>
  <Company/>
  <LinksUpToDate>false</LinksUpToDate>
  <CharactersWithSpaces>17008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Baker</dc:creator>
  <cp:keywords/>
  <dc:description/>
  <cp:lastModifiedBy>Steve Baker</cp:lastModifiedBy>
  <cp:revision>2</cp:revision>
  <dcterms:created xsi:type="dcterms:W3CDTF">2017-03-15T15:58:00Z</dcterms:created>
  <dcterms:modified xsi:type="dcterms:W3CDTF">2017-03-15T15:58:00Z</dcterms:modified>
</cp:coreProperties>
</file>